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4E" w:rsidRDefault="000B5C13">
      <w:r>
        <w:t xml:space="preserve">Запись большая и интересная об </w:t>
      </w:r>
      <w:proofErr w:type="gramStart"/>
      <w:r>
        <w:t>астральной</w:t>
      </w:r>
      <w:proofErr w:type="gramEnd"/>
      <w:r>
        <w:t xml:space="preserve"> </w:t>
      </w:r>
      <w:proofErr w:type="spellStart"/>
      <w:r>
        <w:t>проэкции</w:t>
      </w:r>
      <w:proofErr w:type="spellEnd"/>
    </w:p>
    <w:p w:rsidR="000B5C13" w:rsidRDefault="000B5C13">
      <w:r w:rsidRPr="000B5C13">
        <w:t>http://www.rususa.com/forum/message.asp-msgid-859013-start-141</w:t>
      </w:r>
    </w:p>
    <w:sectPr w:rsidR="000B5C13" w:rsidSect="000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0B5C13"/>
    <w:rsid w:val="000033B3"/>
    <w:rsid w:val="0009354E"/>
    <w:rsid w:val="000B5C13"/>
    <w:rsid w:val="00460C15"/>
    <w:rsid w:val="00961D10"/>
    <w:rsid w:val="00C9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D10"/>
  </w:style>
  <w:style w:type="paragraph" w:styleId="1">
    <w:name w:val="heading 1"/>
    <w:basedOn w:val="a"/>
    <w:next w:val="a"/>
    <w:link w:val="10"/>
    <w:uiPriority w:val="9"/>
    <w:qFormat/>
    <w:rsid w:val="0096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61D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61D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1D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61D10"/>
    <w:rPr>
      <w:b/>
      <w:bCs/>
    </w:rPr>
  </w:style>
  <w:style w:type="character" w:styleId="a4">
    <w:name w:val="Emphasis"/>
    <w:basedOn w:val="a0"/>
    <w:uiPriority w:val="20"/>
    <w:qFormat/>
    <w:rsid w:val="00961D10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6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61D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2019-03-21T00:11:00Z</dcterms:created>
  <dcterms:modified xsi:type="dcterms:W3CDTF">2019-03-21T00:11:00Z</dcterms:modified>
</cp:coreProperties>
</file>